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D2A8" w14:textId="0CB610A2" w:rsidR="00572289" w:rsidRPr="00AD2E27" w:rsidRDefault="004F78D1" w:rsidP="00A7762E">
      <w:pPr>
        <w:jc w:val="center"/>
        <w:rPr>
          <w:b/>
          <w:bCs/>
          <w:sz w:val="44"/>
          <w:szCs w:val="44"/>
          <w:lang w:val="en-IE"/>
        </w:rPr>
      </w:pPr>
      <w:r w:rsidRPr="0083710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42D35A3" wp14:editId="1ED0ED3F">
            <wp:simplePos x="0" y="0"/>
            <wp:positionH relativeFrom="column">
              <wp:posOffset>-13660</wp:posOffset>
            </wp:positionH>
            <wp:positionV relativeFrom="paragraph">
              <wp:posOffset>-277481</wp:posOffset>
            </wp:positionV>
            <wp:extent cx="952500" cy="952500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lster G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04D9592" wp14:editId="16D98840">
            <wp:simplePos x="0" y="0"/>
            <wp:positionH relativeFrom="column">
              <wp:posOffset>4762500</wp:posOffset>
            </wp:positionH>
            <wp:positionV relativeFrom="paragraph">
              <wp:posOffset>-34169</wp:posOffset>
            </wp:positionV>
            <wp:extent cx="1550751" cy="5115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TrU Ltd Logo with transparent backdro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7894" r="22089" b="37956"/>
                    <a:stretch/>
                  </pic:blipFill>
                  <pic:spPr bwMode="auto">
                    <a:xfrm>
                      <a:off x="0" y="0"/>
                      <a:ext cx="1550751" cy="51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B3" w:rsidRPr="00AD2E27">
        <w:rPr>
          <w:b/>
          <w:bCs/>
          <w:sz w:val="44"/>
          <w:szCs w:val="44"/>
          <w:lang w:val="en-IE"/>
        </w:rPr>
        <w:t>COMHAIRLE ULADH CLG</w:t>
      </w:r>
    </w:p>
    <w:p w14:paraId="7A3119B9" w14:textId="39BF004C" w:rsidR="006321D2" w:rsidRDefault="000449B3" w:rsidP="006321D2">
      <w:pPr>
        <w:jc w:val="center"/>
        <w:rPr>
          <w:lang w:val="en-IE"/>
        </w:rPr>
      </w:pPr>
      <w:r>
        <w:rPr>
          <w:lang w:val="en-IE"/>
        </w:rPr>
        <w:t xml:space="preserve">OFFICIAL </w:t>
      </w:r>
      <w:r w:rsidR="00A9200B">
        <w:rPr>
          <w:lang w:val="en-IE"/>
        </w:rPr>
        <w:t>PLAYER REGISTRATION FORM</w:t>
      </w:r>
    </w:p>
    <w:p w14:paraId="103BBB08" w14:textId="70D79571" w:rsidR="009C791F" w:rsidRPr="00D17B63" w:rsidRDefault="009C791F" w:rsidP="00AD2E27">
      <w:pPr>
        <w:jc w:val="center"/>
        <w:rPr>
          <w:sz w:val="22"/>
          <w:szCs w:val="22"/>
          <w:lang w:val="en-IE"/>
        </w:rPr>
      </w:pPr>
    </w:p>
    <w:p w14:paraId="198D0803" w14:textId="78A16BF0" w:rsidR="00A9200B" w:rsidRPr="00D17B63" w:rsidRDefault="00A9200B" w:rsidP="00AD2E27">
      <w:pPr>
        <w:jc w:val="center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0449B3" w:rsidRPr="00AD2E27" w14:paraId="245DFECA" w14:textId="77777777" w:rsidTr="00F14D37">
        <w:tc>
          <w:tcPr>
            <w:tcW w:w="3256" w:type="dxa"/>
            <w:shd w:val="clear" w:color="auto" w:fill="000000" w:themeFill="text1"/>
            <w:vAlign w:val="bottom"/>
          </w:tcPr>
          <w:p w14:paraId="45B052E9" w14:textId="1197EE16" w:rsidR="000449B3" w:rsidRPr="00F14D37" w:rsidRDefault="00630905" w:rsidP="000449B3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  <w:r w:rsidRPr="00F14D37">
              <w:rPr>
                <w:b/>
                <w:bCs/>
                <w:color w:val="FFFFFF" w:themeColor="background1"/>
                <w:lang w:val="en-IE"/>
              </w:rPr>
              <w:t>C</w:t>
            </w:r>
            <w:r w:rsidR="00787E0D" w:rsidRPr="00F14D37">
              <w:rPr>
                <w:b/>
                <w:bCs/>
                <w:color w:val="FFFFFF" w:themeColor="background1"/>
                <w:lang w:val="en-IE"/>
              </w:rPr>
              <w:t>OMPANY</w:t>
            </w:r>
            <w:r w:rsidRPr="00F14D37">
              <w:rPr>
                <w:b/>
                <w:bCs/>
                <w:color w:val="FFFFFF" w:themeColor="background1"/>
                <w:lang w:val="en-IE"/>
              </w:rPr>
              <w:t xml:space="preserve"> NAME</w:t>
            </w:r>
          </w:p>
        </w:tc>
        <w:tc>
          <w:tcPr>
            <w:tcW w:w="6095" w:type="dxa"/>
            <w:vAlign w:val="bottom"/>
          </w:tcPr>
          <w:p w14:paraId="18698D4A" w14:textId="7523E6C9" w:rsidR="000449B3" w:rsidRPr="00F14D37" w:rsidRDefault="000449B3" w:rsidP="000449B3">
            <w:pPr>
              <w:spacing w:line="276" w:lineRule="auto"/>
              <w:rPr>
                <w:lang w:val="en-IE"/>
              </w:rPr>
            </w:pPr>
          </w:p>
        </w:tc>
      </w:tr>
      <w:tr w:rsidR="000449B3" w:rsidRPr="00AD2E27" w14:paraId="4A481007" w14:textId="77777777" w:rsidTr="00F14D37">
        <w:tc>
          <w:tcPr>
            <w:tcW w:w="3256" w:type="dxa"/>
            <w:shd w:val="clear" w:color="auto" w:fill="000000" w:themeFill="text1"/>
            <w:vAlign w:val="bottom"/>
          </w:tcPr>
          <w:p w14:paraId="450459FC" w14:textId="205F2200" w:rsidR="000449B3" w:rsidRPr="00F14D37" w:rsidRDefault="00630905" w:rsidP="000449B3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  <w:r w:rsidRPr="00F14D37">
              <w:rPr>
                <w:b/>
                <w:bCs/>
                <w:color w:val="FFFFFF" w:themeColor="background1"/>
                <w:lang w:val="en-IE"/>
              </w:rPr>
              <w:t>COMPETITION / COMÓRTAS</w:t>
            </w:r>
          </w:p>
        </w:tc>
        <w:tc>
          <w:tcPr>
            <w:tcW w:w="6095" w:type="dxa"/>
            <w:vAlign w:val="bottom"/>
          </w:tcPr>
          <w:p w14:paraId="52FCE0C7" w14:textId="0F6C8684" w:rsidR="000449B3" w:rsidRPr="00F14D37" w:rsidRDefault="000449B3" w:rsidP="000449B3">
            <w:pPr>
              <w:spacing w:line="276" w:lineRule="auto"/>
              <w:rPr>
                <w:lang w:val="en-IE"/>
              </w:rPr>
            </w:pPr>
          </w:p>
        </w:tc>
      </w:tr>
      <w:tr w:rsidR="000449B3" w:rsidRPr="00AD2E27" w14:paraId="569652CF" w14:textId="77777777" w:rsidTr="00F14D37">
        <w:tc>
          <w:tcPr>
            <w:tcW w:w="3256" w:type="dxa"/>
            <w:shd w:val="clear" w:color="auto" w:fill="000000" w:themeFill="text1"/>
            <w:vAlign w:val="bottom"/>
          </w:tcPr>
          <w:p w14:paraId="499BBF4C" w14:textId="44FD7C1D" w:rsidR="000449B3" w:rsidRPr="00F14D37" w:rsidRDefault="000449B3" w:rsidP="000449B3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</w:p>
        </w:tc>
        <w:tc>
          <w:tcPr>
            <w:tcW w:w="6095" w:type="dxa"/>
            <w:shd w:val="clear" w:color="auto" w:fill="000000" w:themeFill="text1"/>
            <w:vAlign w:val="bottom"/>
          </w:tcPr>
          <w:p w14:paraId="7706AFE1" w14:textId="77777777" w:rsidR="000449B3" w:rsidRPr="00F14D37" w:rsidRDefault="000449B3" w:rsidP="000449B3">
            <w:pPr>
              <w:spacing w:line="276" w:lineRule="auto"/>
              <w:rPr>
                <w:lang w:val="en-IE"/>
              </w:rPr>
            </w:pPr>
          </w:p>
        </w:tc>
      </w:tr>
      <w:tr w:rsidR="000449B3" w:rsidRPr="00AD2E27" w14:paraId="5C98DF99" w14:textId="77777777" w:rsidTr="00F14D37">
        <w:tc>
          <w:tcPr>
            <w:tcW w:w="3256" w:type="dxa"/>
            <w:shd w:val="clear" w:color="auto" w:fill="000000" w:themeFill="text1"/>
            <w:vAlign w:val="bottom"/>
          </w:tcPr>
          <w:p w14:paraId="5FF3A3A4" w14:textId="30A1A1D1" w:rsidR="000449B3" w:rsidRPr="00F14D37" w:rsidRDefault="00630905" w:rsidP="000449B3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  <w:r w:rsidRPr="00F14D37">
              <w:rPr>
                <w:b/>
                <w:bCs/>
                <w:color w:val="FFFFFF" w:themeColor="background1"/>
                <w:lang w:val="en-IE"/>
              </w:rPr>
              <w:t>DATE/DÁT</w:t>
            </w:r>
            <w:r w:rsidR="00DE4F98" w:rsidRPr="00F14D37">
              <w:rPr>
                <w:b/>
                <w:bCs/>
                <w:color w:val="FFFFFF" w:themeColor="background1"/>
                <w:lang w:val="en-IE"/>
              </w:rPr>
              <w:t>A</w:t>
            </w:r>
          </w:p>
        </w:tc>
        <w:tc>
          <w:tcPr>
            <w:tcW w:w="6095" w:type="dxa"/>
            <w:vAlign w:val="bottom"/>
          </w:tcPr>
          <w:p w14:paraId="20D9BF9E" w14:textId="77777777" w:rsidR="000449B3" w:rsidRPr="00F14D37" w:rsidRDefault="000449B3" w:rsidP="000449B3">
            <w:pPr>
              <w:spacing w:line="276" w:lineRule="auto"/>
              <w:rPr>
                <w:lang w:val="en-IE"/>
              </w:rPr>
            </w:pPr>
          </w:p>
        </w:tc>
      </w:tr>
    </w:tbl>
    <w:p w14:paraId="14DF3E60" w14:textId="059B10BD" w:rsidR="000449B3" w:rsidRPr="00D17B63" w:rsidRDefault="000449B3" w:rsidP="000449B3">
      <w:pPr>
        <w:spacing w:line="276" w:lineRule="auto"/>
        <w:jc w:val="center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3465"/>
        <w:gridCol w:w="3465"/>
        <w:gridCol w:w="1843"/>
      </w:tblGrid>
      <w:tr w:rsidR="00377D0D" w:rsidRPr="00AD2E27" w14:paraId="503680C4" w14:textId="77777777" w:rsidTr="002E3DD0">
        <w:tc>
          <w:tcPr>
            <w:tcW w:w="578" w:type="dxa"/>
            <w:shd w:val="clear" w:color="auto" w:fill="000000" w:themeFill="text1"/>
          </w:tcPr>
          <w:p w14:paraId="07D624BD" w14:textId="77777777" w:rsidR="00377D0D" w:rsidRPr="00AD2E27" w:rsidRDefault="00377D0D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shd w:val="clear" w:color="auto" w:fill="000000" w:themeFill="text1"/>
          </w:tcPr>
          <w:p w14:paraId="77D0E6A4" w14:textId="76C692C6" w:rsidR="00377D0D" w:rsidRPr="00630905" w:rsidRDefault="005C2041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NAME</w:t>
            </w:r>
          </w:p>
        </w:tc>
        <w:tc>
          <w:tcPr>
            <w:tcW w:w="3465" w:type="dxa"/>
            <w:shd w:val="clear" w:color="auto" w:fill="000000" w:themeFill="text1"/>
          </w:tcPr>
          <w:p w14:paraId="2D82EE5A" w14:textId="1B326551" w:rsidR="00377D0D" w:rsidRPr="00630905" w:rsidRDefault="00462DF6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CLUB &amp; COUNTY</w:t>
            </w:r>
          </w:p>
        </w:tc>
        <w:tc>
          <w:tcPr>
            <w:tcW w:w="1843" w:type="dxa"/>
            <w:shd w:val="clear" w:color="auto" w:fill="000000" w:themeFill="text1"/>
          </w:tcPr>
          <w:p w14:paraId="12FEB370" w14:textId="7AC23620" w:rsidR="00377D0D" w:rsidRPr="00630905" w:rsidRDefault="00015933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EMPLOYEE</w:t>
            </w:r>
            <w:r w:rsidRPr="00630905"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 xml:space="preserve"> ID</w:t>
            </w:r>
          </w:p>
        </w:tc>
      </w:tr>
      <w:tr w:rsidR="00212313" w:rsidRPr="00AD2E27" w14:paraId="1FF62A60" w14:textId="77777777" w:rsidTr="002E3DD0">
        <w:tc>
          <w:tcPr>
            <w:tcW w:w="578" w:type="dxa"/>
            <w:shd w:val="clear" w:color="auto" w:fill="000000" w:themeFill="text1"/>
          </w:tcPr>
          <w:p w14:paraId="2AD00B2F" w14:textId="77777777" w:rsidR="00212313" w:rsidRPr="00AD2E27" w:rsidRDefault="00212313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shd w:val="clear" w:color="auto" w:fill="000000" w:themeFill="text1"/>
          </w:tcPr>
          <w:p w14:paraId="514EEDD6" w14:textId="7F7997EE" w:rsidR="00212313" w:rsidRPr="00630905" w:rsidRDefault="00AD236F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 w:rsidRPr="00630905"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(FIRST &amp; SURNAME)</w:t>
            </w:r>
          </w:p>
        </w:tc>
        <w:tc>
          <w:tcPr>
            <w:tcW w:w="3465" w:type="dxa"/>
            <w:shd w:val="clear" w:color="auto" w:fill="000000" w:themeFill="text1"/>
          </w:tcPr>
          <w:p w14:paraId="5C06FE10" w14:textId="0DA34D11" w:rsidR="00212313" w:rsidRPr="00630905" w:rsidRDefault="00462DF6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 xml:space="preserve">(IF </w:t>
            </w:r>
            <w:r w:rsidR="00A30720"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APPLICABLE)</w:t>
            </w:r>
          </w:p>
        </w:tc>
        <w:tc>
          <w:tcPr>
            <w:tcW w:w="1843" w:type="dxa"/>
            <w:shd w:val="clear" w:color="auto" w:fill="000000" w:themeFill="text1"/>
          </w:tcPr>
          <w:p w14:paraId="134D850E" w14:textId="02A76AB0" w:rsidR="00212313" w:rsidRPr="00630905" w:rsidRDefault="00015933" w:rsidP="000449B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IE"/>
              </w:rPr>
              <w:t>(IF APPLICABLE)</w:t>
            </w:r>
          </w:p>
        </w:tc>
      </w:tr>
      <w:tr w:rsidR="00212313" w:rsidRPr="00AD2E27" w14:paraId="6BE9DDE1" w14:textId="77777777" w:rsidTr="00015933">
        <w:tc>
          <w:tcPr>
            <w:tcW w:w="578" w:type="dxa"/>
            <w:vAlign w:val="bottom"/>
          </w:tcPr>
          <w:p w14:paraId="4BA8C87F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5004E59" w14:textId="028559AD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7CA94EF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21C05E2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05512513" w14:textId="77777777" w:rsidTr="00015933">
        <w:tc>
          <w:tcPr>
            <w:tcW w:w="578" w:type="dxa"/>
            <w:vAlign w:val="bottom"/>
          </w:tcPr>
          <w:p w14:paraId="6BA215C4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DED4863" w14:textId="50CDF33A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02FED82F" w14:textId="07F8C674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05B82ADD" w14:textId="6DE1F41B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3998AC63" w14:textId="77777777" w:rsidTr="00015933">
        <w:tc>
          <w:tcPr>
            <w:tcW w:w="578" w:type="dxa"/>
            <w:vAlign w:val="bottom"/>
          </w:tcPr>
          <w:p w14:paraId="19953095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08CB108" w14:textId="105E90D8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0708474" w14:textId="16E76AA4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7963C6B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01554167" w14:textId="77777777" w:rsidTr="00015933">
        <w:tc>
          <w:tcPr>
            <w:tcW w:w="578" w:type="dxa"/>
            <w:vAlign w:val="bottom"/>
          </w:tcPr>
          <w:p w14:paraId="3870F954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4F54529" w14:textId="46F2C396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06B1ED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088C16D9" w14:textId="0D45C5C8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69073790" w14:textId="77777777" w:rsidTr="00015933">
        <w:tc>
          <w:tcPr>
            <w:tcW w:w="578" w:type="dxa"/>
            <w:vAlign w:val="bottom"/>
          </w:tcPr>
          <w:p w14:paraId="39E54134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B7ABBB9" w14:textId="6A461932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4E806C9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2FD3BD05" w14:textId="1E418CDA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09195C76" w14:textId="77777777" w:rsidTr="00015933">
        <w:tc>
          <w:tcPr>
            <w:tcW w:w="578" w:type="dxa"/>
            <w:vAlign w:val="bottom"/>
          </w:tcPr>
          <w:p w14:paraId="384DC57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B60B2F6" w14:textId="53C53A12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7BE6ADE" w14:textId="5051AB31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F16CF3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1F59E7BE" w14:textId="77777777" w:rsidTr="00015933">
        <w:tc>
          <w:tcPr>
            <w:tcW w:w="578" w:type="dxa"/>
            <w:vAlign w:val="bottom"/>
          </w:tcPr>
          <w:p w14:paraId="2B9943F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A50EE75" w14:textId="68214ACB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0DD8E635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50441B7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DD64B80" w14:textId="77777777" w:rsidTr="00015933">
        <w:tc>
          <w:tcPr>
            <w:tcW w:w="578" w:type="dxa"/>
            <w:vAlign w:val="bottom"/>
          </w:tcPr>
          <w:p w14:paraId="527BB72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E1E8DC1" w14:textId="603F3F56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531155C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670D21CB" w14:textId="683B85FB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0073A16B" w14:textId="77777777" w:rsidTr="00015933">
        <w:tc>
          <w:tcPr>
            <w:tcW w:w="578" w:type="dxa"/>
            <w:vAlign w:val="bottom"/>
          </w:tcPr>
          <w:p w14:paraId="01274EC1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90D92A4" w14:textId="756DAE2A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48BF9277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7862C6D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1B9AA5E2" w14:textId="77777777" w:rsidTr="00015933">
        <w:tc>
          <w:tcPr>
            <w:tcW w:w="578" w:type="dxa"/>
            <w:vAlign w:val="bottom"/>
          </w:tcPr>
          <w:p w14:paraId="437CC87B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C1EF8C6" w14:textId="0BBF7EFE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B3A92AD" w14:textId="4C7781F5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4119F361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76685D1" w14:textId="77777777" w:rsidTr="00015933">
        <w:tc>
          <w:tcPr>
            <w:tcW w:w="578" w:type="dxa"/>
            <w:vAlign w:val="bottom"/>
          </w:tcPr>
          <w:p w14:paraId="6D060AE9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7F7DB8C" w14:textId="2523E49C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AAE795B" w14:textId="1FC169E0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02725654" w14:textId="5A076FFE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343DC14E" w14:textId="77777777" w:rsidTr="00015933">
        <w:tc>
          <w:tcPr>
            <w:tcW w:w="578" w:type="dxa"/>
            <w:vAlign w:val="bottom"/>
          </w:tcPr>
          <w:p w14:paraId="1DD5CE21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33D331DB" w14:textId="1BDD8F79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482C5CC0" w14:textId="6A605743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68EF0272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2E1D5E4" w14:textId="77777777" w:rsidTr="00015933">
        <w:tc>
          <w:tcPr>
            <w:tcW w:w="578" w:type="dxa"/>
            <w:vAlign w:val="bottom"/>
          </w:tcPr>
          <w:p w14:paraId="0A614EB8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F27512C" w14:textId="2E51922B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261F30E" w14:textId="0D008613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12B6337C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1E4CA70" w14:textId="77777777" w:rsidTr="00015933">
        <w:tc>
          <w:tcPr>
            <w:tcW w:w="578" w:type="dxa"/>
            <w:vAlign w:val="bottom"/>
          </w:tcPr>
          <w:p w14:paraId="24A18A5D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99FD0D4" w14:textId="5215AD2D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631B3AC4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26AA64AB" w14:textId="68244D7C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57CB5B0B" w14:textId="77777777" w:rsidTr="00015933">
        <w:tc>
          <w:tcPr>
            <w:tcW w:w="578" w:type="dxa"/>
            <w:vAlign w:val="bottom"/>
          </w:tcPr>
          <w:p w14:paraId="6861D6D2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C74A553" w14:textId="6445E4A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1F72B69" w14:textId="53BD6BEE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2490ED8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427D4225" w14:textId="77777777" w:rsidTr="00015933">
        <w:tc>
          <w:tcPr>
            <w:tcW w:w="578" w:type="dxa"/>
            <w:vAlign w:val="bottom"/>
          </w:tcPr>
          <w:p w14:paraId="6DC6B2D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4D207838" w14:textId="0C7B35AC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1B0CFD0" w14:textId="24E27A28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272145BE" w14:textId="1F750B34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C25B904" w14:textId="77777777" w:rsidTr="00015933">
        <w:tc>
          <w:tcPr>
            <w:tcW w:w="578" w:type="dxa"/>
            <w:vAlign w:val="bottom"/>
          </w:tcPr>
          <w:p w14:paraId="04BA49FC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E8F7332" w14:textId="7AC8CF01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0430407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35FE6998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4649CEA6" w14:textId="77777777" w:rsidTr="00015933">
        <w:tc>
          <w:tcPr>
            <w:tcW w:w="578" w:type="dxa"/>
            <w:vAlign w:val="bottom"/>
          </w:tcPr>
          <w:p w14:paraId="2F40C356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E22D4B5" w14:textId="79B4FC52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0946EEE9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01481B3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1A879C47" w14:textId="77777777" w:rsidTr="00015933">
        <w:tc>
          <w:tcPr>
            <w:tcW w:w="578" w:type="dxa"/>
            <w:vAlign w:val="bottom"/>
          </w:tcPr>
          <w:p w14:paraId="29C3D845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8C7B1FD" w14:textId="6292834C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004279B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A701FF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909F124" w14:textId="77777777" w:rsidTr="00015933">
        <w:tc>
          <w:tcPr>
            <w:tcW w:w="578" w:type="dxa"/>
            <w:vAlign w:val="bottom"/>
          </w:tcPr>
          <w:p w14:paraId="6D435A97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8291597" w14:textId="594CAADA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B2DFF4B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2EA7DE5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4336ACE5" w14:textId="77777777" w:rsidTr="00015933">
        <w:tc>
          <w:tcPr>
            <w:tcW w:w="578" w:type="dxa"/>
            <w:vAlign w:val="bottom"/>
          </w:tcPr>
          <w:p w14:paraId="6599ED7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31898E2" w14:textId="4BF73430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1AE0526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5C083DC6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210357C8" w14:textId="77777777" w:rsidTr="00015933">
        <w:tc>
          <w:tcPr>
            <w:tcW w:w="578" w:type="dxa"/>
            <w:vAlign w:val="bottom"/>
          </w:tcPr>
          <w:p w14:paraId="53B7E93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BC2CF83" w14:textId="5D384B91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5B9FBBC4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19F32C9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4B255DCC" w14:textId="77777777" w:rsidTr="00015933">
        <w:tc>
          <w:tcPr>
            <w:tcW w:w="578" w:type="dxa"/>
            <w:vAlign w:val="bottom"/>
          </w:tcPr>
          <w:p w14:paraId="179207CF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2F7A0F9E" w14:textId="517BDB1F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8B5FD02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78B8230B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7E88E87C" w14:textId="77777777" w:rsidTr="00015933">
        <w:tc>
          <w:tcPr>
            <w:tcW w:w="578" w:type="dxa"/>
            <w:vAlign w:val="bottom"/>
          </w:tcPr>
          <w:p w14:paraId="0436127A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155676C7" w14:textId="584257FB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311765D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69ABCA9D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  <w:tr w:rsidR="00212313" w:rsidRPr="00AD2E27" w14:paraId="633D72C8" w14:textId="77777777" w:rsidTr="00015933">
        <w:tc>
          <w:tcPr>
            <w:tcW w:w="578" w:type="dxa"/>
            <w:vAlign w:val="bottom"/>
          </w:tcPr>
          <w:p w14:paraId="35B79CEE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3E94DDA9" w14:textId="296F8114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465" w:type="dxa"/>
            <w:vAlign w:val="bottom"/>
          </w:tcPr>
          <w:p w14:paraId="7008612D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  <w:vAlign w:val="bottom"/>
          </w:tcPr>
          <w:p w14:paraId="0C84F1D0" w14:textId="77777777" w:rsidR="00212313" w:rsidRPr="00015933" w:rsidRDefault="00212313" w:rsidP="00015933">
            <w:pPr>
              <w:spacing w:line="276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2984449B" w14:textId="2E7FB3DC" w:rsidR="006321D2" w:rsidRPr="00D17B63" w:rsidRDefault="006321D2" w:rsidP="00630905">
      <w:pPr>
        <w:spacing w:line="276" w:lineRule="auto"/>
        <w:rPr>
          <w:b/>
          <w:bCs/>
          <w:sz w:val="22"/>
          <w:szCs w:val="22"/>
          <w:lang w:val="en-IE"/>
        </w:rPr>
      </w:pPr>
    </w:p>
    <w:p w14:paraId="7423BD09" w14:textId="5555AAE3" w:rsidR="00A30720" w:rsidRPr="00656DDA" w:rsidRDefault="00015933" w:rsidP="00630905">
      <w:pPr>
        <w:spacing w:line="276" w:lineRule="auto"/>
        <w:rPr>
          <w:b/>
          <w:bCs/>
          <w:u w:val="single"/>
          <w:lang w:val="en-IE"/>
        </w:rPr>
      </w:pPr>
      <w:r w:rsidRPr="00656DDA">
        <w:rPr>
          <w:b/>
          <w:bCs/>
          <w:u w:val="single"/>
          <w:lang w:val="en-IE"/>
        </w:rPr>
        <w:t>DECLARATION</w:t>
      </w:r>
    </w:p>
    <w:p w14:paraId="19995822" w14:textId="49864D36" w:rsidR="00770919" w:rsidRPr="00656DDA" w:rsidRDefault="003C624C" w:rsidP="003C624C">
      <w:pPr>
        <w:pStyle w:val="NoSpacing"/>
        <w:rPr>
          <w:lang w:val="en-IE"/>
        </w:rPr>
      </w:pPr>
      <w:r w:rsidRPr="00656DDA">
        <w:rPr>
          <w:lang w:val="en-IE"/>
        </w:rPr>
        <w:t xml:space="preserve">I can confirm that the above names are </w:t>
      </w:r>
      <w:r w:rsidR="00AE6D2C" w:rsidRPr="00656DDA">
        <w:rPr>
          <w:lang w:val="en-IE"/>
        </w:rPr>
        <w:t>contracted</w:t>
      </w:r>
      <w:r w:rsidRPr="00656DDA">
        <w:rPr>
          <w:lang w:val="en-IE"/>
        </w:rPr>
        <w:t xml:space="preserve"> employees of the company</w:t>
      </w:r>
      <w:r w:rsidR="00DB78AC" w:rsidRPr="00656DDA">
        <w:rPr>
          <w:lang w:val="en-IE"/>
        </w:rPr>
        <w:t xml:space="preserve">, and </w:t>
      </w:r>
      <w:r w:rsidR="00712EB4">
        <w:rPr>
          <w:lang w:val="en-IE"/>
        </w:rPr>
        <w:t xml:space="preserve">are </w:t>
      </w:r>
      <w:r w:rsidR="00DB78AC" w:rsidRPr="00656DDA">
        <w:rPr>
          <w:lang w:val="en-IE"/>
        </w:rPr>
        <w:t>not</w:t>
      </w:r>
      <w:r w:rsidR="00712EB4">
        <w:rPr>
          <w:lang w:val="en-IE"/>
        </w:rPr>
        <w:t xml:space="preserve"> a sub-</w:t>
      </w:r>
      <w:r w:rsidR="00DB78AC" w:rsidRPr="00656DDA">
        <w:rPr>
          <w:lang w:val="en-IE"/>
        </w:rPr>
        <w:t>contractor</w:t>
      </w:r>
      <w:r w:rsidR="00712EB4">
        <w:rPr>
          <w:lang w:val="en-IE"/>
        </w:rPr>
        <w:t xml:space="preserve"> or a one day representative</w:t>
      </w:r>
      <w:r w:rsidR="00DB78AC" w:rsidRPr="00656DDA">
        <w:rPr>
          <w:lang w:val="en-IE"/>
        </w:rPr>
        <w:t xml:space="preserve">. </w:t>
      </w:r>
      <w:r w:rsidR="00770919" w:rsidRPr="00656DDA">
        <w:rPr>
          <w:lang w:val="en-IE"/>
        </w:rPr>
        <w:t>Only players named above</w:t>
      </w:r>
      <w:r w:rsidR="00101129" w:rsidRPr="00656DDA">
        <w:rPr>
          <w:lang w:val="en-IE"/>
        </w:rPr>
        <w:t>,</w:t>
      </w:r>
      <w:r w:rsidR="00770919" w:rsidRPr="00656DDA">
        <w:rPr>
          <w:lang w:val="en-IE"/>
        </w:rPr>
        <w:t xml:space="preserve"> who are </w:t>
      </w:r>
      <w:r w:rsidR="00886E1B" w:rsidRPr="00656DDA">
        <w:rPr>
          <w:lang w:val="en-IE"/>
        </w:rPr>
        <w:t xml:space="preserve">full-time </w:t>
      </w:r>
      <w:r w:rsidR="00770919" w:rsidRPr="00656DDA">
        <w:rPr>
          <w:lang w:val="en-IE"/>
        </w:rPr>
        <w:t>employees of the company</w:t>
      </w:r>
      <w:r w:rsidR="00101129" w:rsidRPr="00656DDA">
        <w:rPr>
          <w:lang w:val="en-IE"/>
        </w:rPr>
        <w:t>,</w:t>
      </w:r>
      <w:r w:rsidR="00770919" w:rsidRPr="00656DDA">
        <w:rPr>
          <w:lang w:val="en-IE"/>
        </w:rPr>
        <w:t xml:space="preserve"> are eligible for cover via the GAA’s Injury Benefit Fund</w:t>
      </w:r>
      <w:r w:rsidR="00712EB4">
        <w:rPr>
          <w:lang w:val="en-IE"/>
        </w:rPr>
        <w:t>.</w:t>
      </w:r>
    </w:p>
    <w:p w14:paraId="7A017DDC" w14:textId="77777777" w:rsidR="00A30720" w:rsidRPr="00D17B63" w:rsidRDefault="00A30720" w:rsidP="00630905">
      <w:pPr>
        <w:spacing w:line="276" w:lineRule="auto"/>
        <w:rPr>
          <w:b/>
          <w:bCs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6321D2" w:rsidRPr="006321D2" w14:paraId="0A868FEB" w14:textId="77777777" w:rsidTr="009C39D0">
        <w:tc>
          <w:tcPr>
            <w:tcW w:w="2972" w:type="dxa"/>
            <w:shd w:val="clear" w:color="auto" w:fill="000000" w:themeFill="text1"/>
          </w:tcPr>
          <w:p w14:paraId="5248B005" w14:textId="77777777" w:rsidR="006321D2" w:rsidRPr="00D964A2" w:rsidRDefault="006321D2" w:rsidP="009C39D0">
            <w:pPr>
              <w:spacing w:line="276" w:lineRule="auto"/>
              <w:jc w:val="center"/>
              <w:rPr>
                <w:b/>
                <w:bCs/>
                <w:color w:val="FFFFFF" w:themeColor="background1"/>
                <w:lang w:val="en-IE"/>
              </w:rPr>
            </w:pPr>
          </w:p>
        </w:tc>
        <w:tc>
          <w:tcPr>
            <w:tcW w:w="6424" w:type="dxa"/>
            <w:shd w:val="clear" w:color="auto" w:fill="000000" w:themeFill="text1"/>
          </w:tcPr>
          <w:p w14:paraId="4995951F" w14:textId="186FB6BE" w:rsidR="006321D2" w:rsidRPr="00D964A2" w:rsidRDefault="00712EB4" w:rsidP="009C39D0">
            <w:pPr>
              <w:spacing w:line="276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color w:val="FFFFFF" w:themeColor="background1"/>
                <w:lang w:val="en-IE"/>
              </w:rPr>
              <w:t xml:space="preserve">COMPANY </w:t>
            </w:r>
            <w:r w:rsidR="005D2714">
              <w:rPr>
                <w:b/>
                <w:bCs/>
                <w:color w:val="FFFFFF" w:themeColor="background1"/>
                <w:lang w:val="en-IE"/>
              </w:rPr>
              <w:t>MANAGER/DIRECTOR</w:t>
            </w:r>
            <w:bookmarkStart w:id="0" w:name="_GoBack"/>
            <w:bookmarkEnd w:id="0"/>
          </w:p>
        </w:tc>
      </w:tr>
      <w:tr w:rsidR="006321D2" w:rsidRPr="006321D2" w14:paraId="1CED0050" w14:textId="77777777" w:rsidTr="009C39D0">
        <w:trPr>
          <w:trHeight w:val="519"/>
        </w:trPr>
        <w:tc>
          <w:tcPr>
            <w:tcW w:w="2972" w:type="dxa"/>
            <w:shd w:val="clear" w:color="auto" w:fill="000000" w:themeFill="text1"/>
            <w:vAlign w:val="center"/>
          </w:tcPr>
          <w:p w14:paraId="674BF30D" w14:textId="0969B4BE" w:rsidR="006321D2" w:rsidRPr="00D964A2" w:rsidRDefault="001372FC" w:rsidP="009C39D0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  <w:r w:rsidRPr="00D964A2">
              <w:rPr>
                <w:b/>
                <w:bCs/>
                <w:color w:val="FFFFFF" w:themeColor="background1"/>
                <w:lang w:val="en-IE"/>
              </w:rPr>
              <w:t>SIGNATURE/SÍNIÚ</w:t>
            </w:r>
          </w:p>
        </w:tc>
        <w:tc>
          <w:tcPr>
            <w:tcW w:w="6424" w:type="dxa"/>
          </w:tcPr>
          <w:p w14:paraId="67B81AE7" w14:textId="77777777" w:rsidR="006321D2" w:rsidRPr="00D964A2" w:rsidRDefault="006321D2" w:rsidP="009C39D0">
            <w:pPr>
              <w:spacing w:line="276" w:lineRule="auto"/>
              <w:jc w:val="center"/>
              <w:rPr>
                <w:b/>
                <w:bCs/>
                <w:lang w:val="en-IE"/>
              </w:rPr>
            </w:pPr>
          </w:p>
        </w:tc>
      </w:tr>
      <w:tr w:rsidR="006321D2" w:rsidRPr="006321D2" w14:paraId="210DA96D" w14:textId="77777777" w:rsidTr="009C39D0">
        <w:trPr>
          <w:trHeight w:val="270"/>
        </w:trPr>
        <w:tc>
          <w:tcPr>
            <w:tcW w:w="2972" w:type="dxa"/>
            <w:shd w:val="clear" w:color="auto" w:fill="000000" w:themeFill="text1"/>
            <w:vAlign w:val="center"/>
          </w:tcPr>
          <w:p w14:paraId="4B31C239" w14:textId="2645E7F4" w:rsidR="006321D2" w:rsidRPr="00D964A2" w:rsidRDefault="001372FC" w:rsidP="009C39D0">
            <w:pPr>
              <w:spacing w:line="276" w:lineRule="auto"/>
              <w:jc w:val="right"/>
              <w:rPr>
                <w:b/>
                <w:bCs/>
                <w:color w:val="FFFFFF" w:themeColor="background1"/>
                <w:lang w:val="en-IE"/>
              </w:rPr>
            </w:pPr>
            <w:r w:rsidRPr="00D964A2">
              <w:rPr>
                <w:b/>
                <w:bCs/>
                <w:color w:val="FFFFFF" w:themeColor="background1"/>
                <w:lang w:val="en-IE"/>
              </w:rPr>
              <w:t>DATE/DÁT</w:t>
            </w:r>
            <w:r w:rsidR="00DE4F98" w:rsidRPr="00D964A2">
              <w:rPr>
                <w:b/>
                <w:bCs/>
                <w:color w:val="FFFFFF" w:themeColor="background1"/>
                <w:lang w:val="en-IE"/>
              </w:rPr>
              <w:t>A</w:t>
            </w:r>
          </w:p>
        </w:tc>
        <w:tc>
          <w:tcPr>
            <w:tcW w:w="6424" w:type="dxa"/>
          </w:tcPr>
          <w:p w14:paraId="4EF4D148" w14:textId="77777777" w:rsidR="006321D2" w:rsidRPr="00D964A2" w:rsidRDefault="006321D2" w:rsidP="009C39D0">
            <w:pPr>
              <w:spacing w:line="276" w:lineRule="auto"/>
              <w:jc w:val="center"/>
              <w:rPr>
                <w:b/>
                <w:bCs/>
                <w:lang w:val="en-IE"/>
              </w:rPr>
            </w:pPr>
          </w:p>
        </w:tc>
      </w:tr>
    </w:tbl>
    <w:p w14:paraId="265AC370" w14:textId="77777777" w:rsidR="00AD2E27" w:rsidRDefault="00AD2E27" w:rsidP="00212313">
      <w:pPr>
        <w:spacing w:line="276" w:lineRule="auto"/>
        <w:rPr>
          <w:b/>
          <w:bCs/>
          <w:lang w:val="en-IE"/>
        </w:rPr>
      </w:pPr>
    </w:p>
    <w:sectPr w:rsidR="00AD2E27" w:rsidSect="00630905">
      <w:pgSz w:w="11900" w:h="16840"/>
      <w:pgMar w:top="851" w:right="1247" w:bottom="71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A99F" w14:textId="77777777" w:rsidR="00410277" w:rsidRDefault="00410277" w:rsidP="00AD2E27">
      <w:r>
        <w:separator/>
      </w:r>
    </w:p>
  </w:endnote>
  <w:endnote w:type="continuationSeparator" w:id="0">
    <w:p w14:paraId="3F6FE1DB" w14:textId="77777777" w:rsidR="00410277" w:rsidRDefault="00410277" w:rsidP="00A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A437" w14:textId="77777777" w:rsidR="00410277" w:rsidRDefault="00410277" w:rsidP="00AD2E27">
      <w:r>
        <w:separator/>
      </w:r>
    </w:p>
  </w:footnote>
  <w:footnote w:type="continuationSeparator" w:id="0">
    <w:p w14:paraId="08087BD4" w14:textId="77777777" w:rsidR="00410277" w:rsidRDefault="00410277" w:rsidP="00AD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460"/>
    <w:multiLevelType w:val="hybridMultilevel"/>
    <w:tmpl w:val="D214F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3"/>
    <w:rsid w:val="00015933"/>
    <w:rsid w:val="000449B3"/>
    <w:rsid w:val="0007248D"/>
    <w:rsid w:val="00101129"/>
    <w:rsid w:val="001372FC"/>
    <w:rsid w:val="001E1CAB"/>
    <w:rsid w:val="001F1E8C"/>
    <w:rsid w:val="00212313"/>
    <w:rsid w:val="0022553D"/>
    <w:rsid w:val="002E3DD0"/>
    <w:rsid w:val="00301EEC"/>
    <w:rsid w:val="003037C1"/>
    <w:rsid w:val="00377D0D"/>
    <w:rsid w:val="0039720A"/>
    <w:rsid w:val="003C624C"/>
    <w:rsid w:val="003E356B"/>
    <w:rsid w:val="00410277"/>
    <w:rsid w:val="00462DF6"/>
    <w:rsid w:val="00473243"/>
    <w:rsid w:val="004F78D1"/>
    <w:rsid w:val="005C1435"/>
    <w:rsid w:val="005C2041"/>
    <w:rsid w:val="005D2714"/>
    <w:rsid w:val="005D30CF"/>
    <w:rsid w:val="00630905"/>
    <w:rsid w:val="006321D2"/>
    <w:rsid w:val="00653F49"/>
    <w:rsid w:val="00656DDA"/>
    <w:rsid w:val="0067579A"/>
    <w:rsid w:val="00712EB4"/>
    <w:rsid w:val="00730838"/>
    <w:rsid w:val="00731AB6"/>
    <w:rsid w:val="0076371E"/>
    <w:rsid w:val="00770919"/>
    <w:rsid w:val="007756CF"/>
    <w:rsid w:val="00782609"/>
    <w:rsid w:val="00787E0D"/>
    <w:rsid w:val="00795DE8"/>
    <w:rsid w:val="007F4A9D"/>
    <w:rsid w:val="00886E1B"/>
    <w:rsid w:val="00897948"/>
    <w:rsid w:val="008C02D1"/>
    <w:rsid w:val="009C791F"/>
    <w:rsid w:val="009F1B10"/>
    <w:rsid w:val="00A30720"/>
    <w:rsid w:val="00A37999"/>
    <w:rsid w:val="00A7762E"/>
    <w:rsid w:val="00A9200B"/>
    <w:rsid w:val="00AD236F"/>
    <w:rsid w:val="00AD2E27"/>
    <w:rsid w:val="00AE6D2C"/>
    <w:rsid w:val="00B36955"/>
    <w:rsid w:val="00B91C78"/>
    <w:rsid w:val="00C1172E"/>
    <w:rsid w:val="00C766D3"/>
    <w:rsid w:val="00C9326D"/>
    <w:rsid w:val="00CD5C2F"/>
    <w:rsid w:val="00CE0BE9"/>
    <w:rsid w:val="00CF51F5"/>
    <w:rsid w:val="00D029F6"/>
    <w:rsid w:val="00D17B63"/>
    <w:rsid w:val="00D964A2"/>
    <w:rsid w:val="00DB78AC"/>
    <w:rsid w:val="00DE4F98"/>
    <w:rsid w:val="00E0690A"/>
    <w:rsid w:val="00E90082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36D7"/>
  <w14:defaultImageDpi w14:val="32767"/>
  <w15:chartTrackingRefBased/>
  <w15:docId w15:val="{AD48A99C-444C-154D-BC29-8E508C1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27"/>
  </w:style>
  <w:style w:type="paragraph" w:styleId="Footer">
    <w:name w:val="footer"/>
    <w:basedOn w:val="Normal"/>
    <w:link w:val="FooterChar"/>
    <w:uiPriority w:val="99"/>
    <w:unhideWhenUsed/>
    <w:rsid w:val="00AD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27"/>
  </w:style>
  <w:style w:type="paragraph" w:styleId="ListParagraph">
    <w:name w:val="List Paragraph"/>
    <w:basedOn w:val="Normal"/>
    <w:uiPriority w:val="34"/>
    <w:qFormat/>
    <w:rsid w:val="0067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02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</cp:lastModifiedBy>
  <cp:revision>52</cp:revision>
  <dcterms:created xsi:type="dcterms:W3CDTF">2019-08-22T10:48:00Z</dcterms:created>
  <dcterms:modified xsi:type="dcterms:W3CDTF">2019-09-12T14:47:00Z</dcterms:modified>
</cp:coreProperties>
</file>